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1D3FACA9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CE6554">
        <w:rPr>
          <w:rFonts w:ascii="Arial" w:hAnsi="Arial" w:cs="Arial"/>
          <w:b/>
          <w:bCs/>
          <w:color w:val="000000"/>
          <w:sz w:val="24"/>
          <w:szCs w:val="24"/>
        </w:rPr>
        <w:t xml:space="preserve">Remont </w:t>
      </w:r>
      <w:r w:rsidR="00FC00A1">
        <w:rPr>
          <w:rFonts w:ascii="Arial" w:hAnsi="Arial" w:cs="Arial"/>
          <w:b/>
          <w:bCs/>
          <w:color w:val="000000"/>
          <w:sz w:val="24"/>
          <w:szCs w:val="24"/>
        </w:rPr>
        <w:t>pokoi biurowych w biurze Nadleśnictwa Ostrów Mazowiecka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SA.211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C00A1">
        <w:rPr>
          <w:rFonts w:ascii="Arial" w:hAnsi="Arial" w:cs="Arial"/>
          <w:b/>
          <w:bCs/>
          <w:color w:val="000000"/>
          <w:sz w:val="24"/>
          <w:szCs w:val="24"/>
        </w:rPr>
        <w:t>24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t.j.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49626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6F303F"/>
    <w:rsid w:val="00737255"/>
    <w:rsid w:val="007A0EBA"/>
    <w:rsid w:val="008367C1"/>
    <w:rsid w:val="008E4D32"/>
    <w:rsid w:val="0094546B"/>
    <w:rsid w:val="00A4141D"/>
    <w:rsid w:val="00BC3215"/>
    <w:rsid w:val="00BE0249"/>
    <w:rsid w:val="00C24A83"/>
    <w:rsid w:val="00C5156A"/>
    <w:rsid w:val="00C57E97"/>
    <w:rsid w:val="00C65F82"/>
    <w:rsid w:val="00CE6554"/>
    <w:rsid w:val="00CF4661"/>
    <w:rsid w:val="00D038BC"/>
    <w:rsid w:val="00D80C9B"/>
    <w:rsid w:val="00DA1BFE"/>
    <w:rsid w:val="00DD74A2"/>
    <w:rsid w:val="00DE70BB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16</cp:revision>
  <cp:lastPrinted>2024-05-22T11:44:00Z</cp:lastPrinted>
  <dcterms:created xsi:type="dcterms:W3CDTF">2022-09-29T06:24:00Z</dcterms:created>
  <dcterms:modified xsi:type="dcterms:W3CDTF">2024-11-28T11:43:00Z</dcterms:modified>
</cp:coreProperties>
</file>